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efc4fed78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VENNEFORENINGEN RS RISØR 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VENNEFORENINGEN RS RISØR 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a527533584c62"/>
      <w:footerReference xmlns:r="http://schemas.openxmlformats.org/officeDocument/2006/relationships" w:type="default" r:id="Ra658f2eb7c0a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VENNEFORENINGEN RS RISØR 2   ·   Org.nr 984 622 473   ·   Postboks 204   ·   4952 RISØR   ·   post@risor2.no   ·   www.risor2.no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VENNEFORENINGEN RS RISØR 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a527533584c62" /><Relationship Type="http://schemas.openxmlformats.org/officeDocument/2006/relationships/footer" Target="/word/footer1.xml" Id="Ra658f2eb7c0a482b" /></Relationships>
</file>