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3a01c81944b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BYGGENTREPRENØR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BYGGENTREPRENØR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c7c9f525074b6b"/>
      <w:footerReference xmlns:r="http://schemas.openxmlformats.org/officeDocument/2006/relationships" w:type="default" r:id="R3bbdcaa118c04c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BYGGENTREPRENØR AS   ·   Org.nr 984 624 735   ·   Skogliveien 105A   ·   3047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BYGGENTREPRENØR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c7c9f525074b6b" /><Relationship Type="http://schemas.openxmlformats.org/officeDocument/2006/relationships/footer" Target="/word/footer1.xml" Id="R3bbdcaa118c04c0a" /></Relationships>
</file>