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024cd05f4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f25ad0d2afd04db3"/>
      <w:footerReference xmlns:r="http://schemas.openxmlformats.org/officeDocument/2006/relationships" w:type="default" r:id="R252a0c50d54f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ad0d2afd04db3" /><Relationship Type="http://schemas.openxmlformats.org/officeDocument/2006/relationships/footer" Target="/word/footer1.xml" Id="R252a0c50d54f4fa0" /></Relationships>
</file>