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0e5bf4dba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 MØBLER LIERTOPPEN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 MØBLER LIERTOPPEN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b288fca55345f7"/>
      <w:footerReference xmlns:r="http://schemas.openxmlformats.org/officeDocument/2006/relationships" w:type="default" r:id="R7ac337f772f3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 MØBLER LIERTOPPEN AS   ·   Org.nr 984 648 367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 MØBLER LIERTOPPEN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b288fca55345f7" /><Relationship Type="http://schemas.openxmlformats.org/officeDocument/2006/relationships/footer" Target="/word/footer1.xml" Id="R7ac337f772f34917" /></Relationships>
</file>