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da6a9faf1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SIMULA RESEARCH LABORATORY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SIMULA RESEARCH LABORATORY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9c87f19584eae"/>
      <w:footerReference xmlns:r="http://schemas.openxmlformats.org/officeDocument/2006/relationships" w:type="default" r:id="R2cb29403d02d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SIMULA RESEARCH LABORATORY AS   ·   Org.nr 984 648 855   ·   Kristian Augusts gate 23   ·   0164 OSLO   ·   Tlf. 67 82 82 00   ·   post@simula.no   ·   www.simula.no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SIMULA RESEARCH LABORATORY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9c87f19584eae" /><Relationship Type="http://schemas.openxmlformats.org/officeDocument/2006/relationships/footer" Target="/word/footer1.xml" Id="R2cb29403d02d43e2" /></Relationships>
</file>