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b1de6d566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SIMULA RESEARCH LABORATORY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SIMULA RESEARCH LABORATORY AS</w:t>
      </w:r>
    </w:p>
    <w:sectPr>
      <w:headerReference xmlns:r="http://schemas.openxmlformats.org/officeDocument/2006/relationships" w:type="default" r:id="Ra392f187d05542cf"/>
      <w:footerReference xmlns:r="http://schemas.openxmlformats.org/officeDocument/2006/relationships" w:type="default" r:id="Rae20b07abb71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SIMULA RESEARCH LABORATORY AS   ·   Org.nr 984 648 855   ·   Kristian Augusts gate 23   ·   0164 OSLO   ·   Tlf. 67 82 82 00   ·   post@simula.no   ·   www.simula.no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SIMULA RESEARCH LABORATORY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2f187d05542cf" /><Relationship Type="http://schemas.openxmlformats.org/officeDocument/2006/relationships/footer" Target="/word/footer1.xml" Id="Rae20b07abb7145cd" /></Relationships>
</file>