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1232e8d30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SIMULA RESEARCH LABORATORY AS</w:t>
      </w:r>
    </w:p>
    <w:sectPr>
      <w:headerReference xmlns:r="http://schemas.openxmlformats.org/officeDocument/2006/relationships" w:type="default" r:id="R6a0196d77d664d0f"/>
      <w:footerReference xmlns:r="http://schemas.openxmlformats.org/officeDocument/2006/relationships" w:type="default" r:id="R3d255d4697b8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SIMULA RESEARCH LABORATORY AS   ·   Org.nr 984 648 855   ·   Kristian Augusts gate 23   ·   0164 OSLO   ·   Tlf. 67 82 82 00   ·   post@simula.no   ·   www.simula.no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SIMULA RESEARCH LABORATORY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196d77d664d0f" /><Relationship Type="http://schemas.openxmlformats.org/officeDocument/2006/relationships/footer" Target="/word/footer1.xml" Id="R3d255d4697b841b1" /></Relationships>
</file>