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ed8a28c20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HVEBERGSMOEN POTETPAKKERI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Grinder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Grinder,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HVEBERGSMOEN POTETPAKKERI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07d6c35004206"/>
      <w:footerReference xmlns:r="http://schemas.openxmlformats.org/officeDocument/2006/relationships" w:type="default" r:id="R0783f68268d2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HVEBERGSMOEN POTETPAKKERI AS   ·   Org.nr 984 655 304   ·   2264 GRINDER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HVEBERGSMOEN POTETPAKKERI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07d6c35004206" /><Relationship Type="http://schemas.openxmlformats.org/officeDocument/2006/relationships/footer" Target="/word/footer1.xml" Id="R0783f68268d24206" /></Relationships>
</file>