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1351e92b3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GRØNINGEN TRÅL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GRØNINGEN TRÅL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59d23d08943bb"/>
      <w:footerReference xmlns:r="http://schemas.openxmlformats.org/officeDocument/2006/relationships" w:type="default" r:id="R72f939eef510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GRØNINGEN TRÅL AS   ·   Org.nr 984 657 498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GRØNINGEN TRÅL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59d23d08943bb" /><Relationship Type="http://schemas.openxmlformats.org/officeDocument/2006/relationships/footer" Target="/word/footer1.xml" Id="R72f939eef5104e7a" /></Relationships>
</file>