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f4c3f7d0e47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SKIGARDEN AS, org.nr 984 664 907,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f6bbcf0382f54217"/>
      <w:footerReference xmlns:r="http://schemas.openxmlformats.org/officeDocument/2006/relationships" w:type="default" r:id="R95be457ce526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bcf0382f54217" /><Relationship Type="http://schemas.openxmlformats.org/officeDocument/2006/relationships/footer" Target="/word/footer1.xml" Id="R95be457ce5264e72" /></Relationships>
</file>