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1fc9ce7ad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c253c715ae1b4b0f"/>
      <w:footerReference xmlns:r="http://schemas.openxmlformats.org/officeDocument/2006/relationships" w:type="default" r:id="Re9119c0fa8a3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c715ae1b4b0f" /><Relationship Type="http://schemas.openxmlformats.org/officeDocument/2006/relationships/footer" Target="/word/footer1.xml" Id="Re9119c0fa8a341ca" /></Relationships>
</file>