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877072f0a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SANDANE SENTRUMSBYGG BOLIGER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SANDANE SENTRUMSBYGG BOLIGER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ec409dfdb4c8f"/>
      <w:footerReference xmlns:r="http://schemas.openxmlformats.org/officeDocument/2006/relationships" w:type="default" r:id="R26c556db7363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SANDANE SENTRUMSBYGG BOLIGER AS   ·   Org.nr 984 669 658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SANDANE SENTRUMSBYGG BOLIGER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ec409dfdb4c8f" /><Relationship Type="http://schemas.openxmlformats.org/officeDocument/2006/relationships/footer" Target="/word/footer1.xml" Id="R26c556db73634f3a" /></Relationships>
</file>