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c7de0dcad648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STUDENTHUSET BINGO´N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STUDENTHUSET BINGO´N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0af42d92fc4079"/>
      <w:footerReference xmlns:r="http://schemas.openxmlformats.org/officeDocument/2006/relationships" w:type="default" r:id="Rfe76dc489f3d4f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STUDENTHUSET BINGO´N AS   ·   Org.nr 984 670 419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STUDENTHUSET BINGO´N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0af42d92fc4079" /><Relationship Type="http://schemas.openxmlformats.org/officeDocument/2006/relationships/footer" Target="/word/footer1.xml" Id="Rfe76dc489f3d4fd3" /></Relationships>
</file>