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75369cbdf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PT-EGGUM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PT-EGGUM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50fc99cfbc492d"/>
      <w:footerReference xmlns:r="http://schemas.openxmlformats.org/officeDocument/2006/relationships" w:type="default" r:id="R282125d8b859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PT-EGGUM AS   ·   Org.nr 984 670 486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PT-EGGUM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0fc99cfbc492d" /><Relationship Type="http://schemas.openxmlformats.org/officeDocument/2006/relationships/footer" Target="/word/footer1.xml" Id="R282125d8b85948f4" /></Relationships>
</file>