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56774b305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ABCENTER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ABCENTER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49e9be00c4df2"/>
      <w:footerReference xmlns:r="http://schemas.openxmlformats.org/officeDocument/2006/relationships" w:type="default" r:id="R7d0f049b601f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ABCENTER FORVALTNING AS   ·   Org.nr 984 670 516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ABCENTER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49e9be00c4df2" /><Relationship Type="http://schemas.openxmlformats.org/officeDocument/2006/relationships/footer" Target="/word/footer1.xml" Id="R7d0f049b601f4304" /></Relationships>
</file>