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88e5c20ed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SOLIBO FREDRIKSTAD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SOLIBO FREDRIKSTAD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bf89a9917b4a6a"/>
      <w:footerReference xmlns:r="http://schemas.openxmlformats.org/officeDocument/2006/relationships" w:type="default" r:id="R441150154aeb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SOLIBO FREDRIKSTAD AS   ·   Org.nr 984 673 604   ·   Jens Wilhelmsens gate 3   ·   1671 KRÅKERØY   ·   Tlf. 69 14 70 70   ·   framforvaltning.no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SOLIBO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f89a9917b4a6a" /><Relationship Type="http://schemas.openxmlformats.org/officeDocument/2006/relationships/footer" Target="/word/footer1.xml" Id="R441150154aeb4671" /></Relationships>
</file>