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e1e2ea4b6244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KLEPP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KLEPP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364a83669d48f2"/>
      <w:footerReference xmlns:r="http://schemas.openxmlformats.org/officeDocument/2006/relationships" w:type="default" r:id="Ra30aa18154314e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 INVESTERING AS   ·   Org.nr 984 680 392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364a83669d48f2" /><Relationship Type="http://schemas.openxmlformats.org/officeDocument/2006/relationships/footer" Target="/word/footer1.xml" Id="Ra30aa18154314e1d" /></Relationships>
</file>