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ffbef3d1a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MØLLERPLASS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MØLLERPLASS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351f54ef54bd8"/>
      <w:footerReference xmlns:r="http://schemas.openxmlformats.org/officeDocument/2006/relationships" w:type="default" r:id="Ra6d2e0fda4d2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MØLLERPLASS EIENDOM AS   ·   Org.nr 984 680 600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MØLLERPLASS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351f54ef54bd8" /><Relationship Type="http://schemas.openxmlformats.org/officeDocument/2006/relationships/footer" Target="/word/footer1.xml" Id="Ra6d2e0fda4d2418d" /></Relationships>
</file>