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2a10dbe67b46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LINDTNER HOLDING AS.</w:t>
      </w:r>
    </w:p>
    <w:sectPr>
      <w:headerReference xmlns:r="http://schemas.openxmlformats.org/officeDocument/2006/relationships" w:type="default" r:id="Rdc49a547fa2d4511"/>
      <w:footerReference xmlns:r="http://schemas.openxmlformats.org/officeDocument/2006/relationships" w:type="default" r:id="Rb918a453d4e14d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LINDTNER HOLDING AS   ·   Org.nr 984 686 811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LINDTNER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49a547fa2d4511" /><Relationship Type="http://schemas.openxmlformats.org/officeDocument/2006/relationships/footer" Target="/word/footer1.xml" Id="Rb918a453d4e14d25" /></Relationships>
</file>