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9088dbf01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LINDTNER HOLDING AS</w:t>
      </w:r>
    </w:p>
    <w:sectPr>
      <w:headerReference xmlns:r="http://schemas.openxmlformats.org/officeDocument/2006/relationships" w:type="default" r:id="Rd38bb381d5e14515"/>
      <w:footerReference xmlns:r="http://schemas.openxmlformats.org/officeDocument/2006/relationships" w:type="default" r:id="Red510bd1e4fe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LINDTNER HOLDING AS   ·   Org.nr 984 686 811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LINDTNER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bb381d5e14515" /><Relationship Type="http://schemas.openxmlformats.org/officeDocument/2006/relationships/footer" Target="/word/footer1.xml" Id="Red510bd1e4fe4495" /></Relationships>
</file>