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df17310b3040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OG 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OG 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aec2359bd04c43"/>
      <w:footerReference xmlns:r="http://schemas.openxmlformats.org/officeDocument/2006/relationships" w:type="default" r:id="R47cfda8688b84f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OG K AS   ·   Org.nr 984 688 520   ·   Vækerøåsen 8B   ·   0282 OSLO   ·   Tlf. 91 31 95 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OG 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aec2359bd04c43" /><Relationship Type="http://schemas.openxmlformats.org/officeDocument/2006/relationships/footer" Target="/word/footer1.xml" Id="R47cfda8688b84f6c" /></Relationships>
</file>