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e9527d81d0644b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NORAX TYNSET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Tynset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Tynset,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NORAX TYNSET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a67857e59954585"/>
      <w:footerReference xmlns:r="http://schemas.openxmlformats.org/officeDocument/2006/relationships" w:type="default" r:id="R4b7cdce5b6ed4e8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NORAX TYNSET AS   ·   Org.nr 984 697 082   ·   Elfengveien 1   ·   2500 TYNSET   ·   Tlf. 62 48 28 00   ·   post@noraxtynset.no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NORAX TYNSET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a67857e59954585" /><Relationship Type="http://schemas.openxmlformats.org/officeDocument/2006/relationships/footer" Target="/word/footer1.xml" Id="R4b7cdce5b6ed4e8f" /></Relationships>
</file>