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e7bc349fc4d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ÅL HYTTEBYGG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ÅL HYTTEBYGG AS</w:t>
      </w:r>
    </w:p>
    <w:sectPr>
      <w:headerReference xmlns:r="http://schemas.openxmlformats.org/officeDocument/2006/relationships" w:type="default" r:id="R32ebb3b1322c4b93"/>
      <w:footerReference xmlns:r="http://schemas.openxmlformats.org/officeDocument/2006/relationships" w:type="default" r:id="R8625a2032860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 HYTTEBYGG AS   ·   Org.nr 984 703 325   ·   Ylivegen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 HYTTEBYGG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bb3b1322c4b93" /><Relationship Type="http://schemas.openxmlformats.org/officeDocument/2006/relationships/footer" Target="/word/footer1.xml" Id="R8625a20328604f22" /></Relationships>
</file>