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20d069d59d40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2f0aa14cf4ee4b5a"/>
      <w:footerReference xmlns:r="http://schemas.openxmlformats.org/officeDocument/2006/relationships" w:type="default" r:id="Re4448e169e7f41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0aa14cf4ee4b5a" /><Relationship Type="http://schemas.openxmlformats.org/officeDocument/2006/relationships/footer" Target="/word/footer1.xml" Id="Re4448e169e7f41ae" /></Relationships>
</file>