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492bb8f97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ESPESETH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ESPESETH HOLDING AS</w:t>
      </w:r>
    </w:p>
    <w:sectPr>
      <w:headerReference xmlns:r="http://schemas.openxmlformats.org/officeDocument/2006/relationships" w:type="default" r:id="R9634f0d72d68439b"/>
      <w:footerReference xmlns:r="http://schemas.openxmlformats.org/officeDocument/2006/relationships" w:type="default" r:id="R15dc0fa1050f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ESPESETH HOLDING AS   ·   Org.nr 984 730 764   ·   Hafstadvegen   ·   6800 FØRDE   ·   Tlf. 57 82 63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4f0d72d68439b" /><Relationship Type="http://schemas.openxmlformats.org/officeDocument/2006/relationships/footer" Target="/word/footer1.xml" Id="R15dc0fa1050f4bc0" /></Relationships>
</file>