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0e523baf7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ESPESETH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ESPESETH HOLDING AS</w:t>
      </w:r>
    </w:p>
    <w:sectPr>
      <w:headerReference xmlns:r="http://schemas.openxmlformats.org/officeDocument/2006/relationships" w:type="default" r:id="Re04e88a562dc467d"/>
      <w:footerReference xmlns:r="http://schemas.openxmlformats.org/officeDocument/2006/relationships" w:type="default" r:id="Rd0935520e191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ESPESETH HOLDING AS   ·   Org.nr 984 730 764   ·   Hafstadvegen   ·   6800 FØRDE   ·   Tlf. 57 82 63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e88a562dc467d" /><Relationship Type="http://schemas.openxmlformats.org/officeDocument/2006/relationships/footer" Target="/word/footer1.xml" Id="Rd0935520e19145d5" /></Relationships>
</file>