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45ff0227c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ESPESETH HOLDING AS</w:t>
      </w:r>
    </w:p>
    <w:sectPr>
      <w:headerReference xmlns:r="http://schemas.openxmlformats.org/officeDocument/2006/relationships" w:type="default" r:id="Re8a4280064554eda"/>
      <w:footerReference xmlns:r="http://schemas.openxmlformats.org/officeDocument/2006/relationships" w:type="default" r:id="R162e6b7254e0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ESPESETH HOLDING AS   ·   Org.nr 984 730 764   ·   Hafstadvegen   ·   6800 FØRDE   ·   Tlf. 57 82 63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4280064554eda" /><Relationship Type="http://schemas.openxmlformats.org/officeDocument/2006/relationships/footer" Target="/word/footer1.xml" Id="R162e6b7254e0410c" /></Relationships>
</file>