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6064ce78a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5add131084384"/>
      <w:footerReference xmlns:r="http://schemas.openxmlformats.org/officeDocument/2006/relationships" w:type="default" r:id="Rc3aba7057b2d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LUSA HOLDING AS   ·   Org.nr 984 733 402   ·   Gamle Kongsvingerveg 132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5add131084384" /><Relationship Type="http://schemas.openxmlformats.org/officeDocument/2006/relationships/footer" Target="/word/footer1.xml" Id="Rc3aba7057b2d4e9c" /></Relationships>
</file>