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8fa73ee20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a5a2590cea7d4db6"/>
      <w:footerReference xmlns:r="http://schemas.openxmlformats.org/officeDocument/2006/relationships" w:type="default" r:id="R73c0ac6522ab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2590cea7d4db6" /><Relationship Type="http://schemas.openxmlformats.org/officeDocument/2006/relationships/footer" Target="/word/footer1.xml" Id="R73c0ac6522ab43e6" /></Relationships>
</file>