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984425547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BLAKSTADMARKA 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BLAKSTADMARKA 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edbcfe28f49fe"/>
      <w:footerReference xmlns:r="http://schemas.openxmlformats.org/officeDocument/2006/relationships" w:type="default" r:id="R93a491f0889f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BLAKSTADMARKA 26 AS   ·   Org.nr 984 807 945   ·   Drengsrudbekken 11   ·   1383 ASKER   ·   Tlf. 66 76 17 70   ·   johan@skaaret.no   ·   www.skaaret.no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BLAKSTADMARKA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edbcfe28f49fe" /><Relationship Type="http://schemas.openxmlformats.org/officeDocument/2006/relationships/footer" Target="/word/footer1.xml" Id="R93a491f0889f4c3f" /></Relationships>
</file>