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41391e6b5c4d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BOLIGSERVICE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e90b9754cb074684"/>
      <w:footerReference xmlns:r="http://schemas.openxmlformats.org/officeDocument/2006/relationships" w:type="default" r:id="Rd366cb550d054e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BOLIGSERVICE AS   ·   Org.nr 984 813 708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0b9754cb074684" /><Relationship Type="http://schemas.openxmlformats.org/officeDocument/2006/relationships/footer" Target="/word/footer1.xml" Id="Rd366cb550d054e1b" /></Relationships>
</file>