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4df0c14024c4d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BOLIGSERVICE AS, org.nr 984 813 708,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9.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BOLIGSERVICE AS</w:t>
      </w:r>
    </w:p>
    <w:sectPr>
      <w:headerReference xmlns:r="http://schemas.openxmlformats.org/officeDocument/2006/relationships" w:type="default" r:id="R2d11f2f97a914c55"/>
      <w:footerReference xmlns:r="http://schemas.openxmlformats.org/officeDocument/2006/relationships" w:type="default" r:id="R52009d6b9d2c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BOLIGSERVICE AS   ·   Org.nr 984 813 708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11f2f97a914c55" /><Relationship Type="http://schemas.openxmlformats.org/officeDocument/2006/relationships/footer" Target="/word/footer1.xml" Id="R52009d6b9d2c4510" /></Relationships>
</file>