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52635e4434d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BOLIGSERVICE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BOLIGSERVICE AS</w:t>
      </w:r>
    </w:p>
    <w:sectPr>
      <w:headerReference xmlns:r="http://schemas.openxmlformats.org/officeDocument/2006/relationships" w:type="default" r:id="R4e43e6c944f84830"/>
      <w:footerReference xmlns:r="http://schemas.openxmlformats.org/officeDocument/2006/relationships" w:type="default" r:id="Rba2bb9bb75bc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BOLIGSERVICE AS   ·   Org.nr 984 813 708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3e6c944f84830" /><Relationship Type="http://schemas.openxmlformats.org/officeDocument/2006/relationships/footer" Target="/word/footer1.xml" Id="Rba2bb9bb75bc4b6c" /></Relationships>
</file>