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98b8e2c49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BRØVIG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BRØVIG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4e5331e4a9451c"/>
      <w:footerReference xmlns:r="http://schemas.openxmlformats.org/officeDocument/2006/relationships" w:type="default" r:id="R8539382fbbf9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BRØVIG COMPANY AS   ·   Org.nr 984 841 485   ·   Eikåsveien 1B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BRØVIG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e5331e4a9451c" /><Relationship Type="http://schemas.openxmlformats.org/officeDocument/2006/relationships/footer" Target="/word/footer1.xml" Id="R8539382fbbf94567" /></Relationships>
</file>