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f3552bbce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VERSO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VERSO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70a4d708d4116"/>
      <w:footerReference xmlns:r="http://schemas.openxmlformats.org/officeDocument/2006/relationships" w:type="default" r:id="R90cebb271182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VERSO RETAIL AS   ·   Org.nr 984 846 673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VERSO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70a4d708d4116" /><Relationship Type="http://schemas.openxmlformats.org/officeDocument/2006/relationships/footer" Target="/word/footer1.xml" Id="R90cebb27118244ed" /></Relationships>
</file>