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98b07eb9548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DNB BANK ASA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3143490a630840a3"/>
      <w:footerReference xmlns:r="http://schemas.openxmlformats.org/officeDocument/2006/relationships" w:type="default" r:id="R304476a50e6248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43490a630840a3" /><Relationship Type="http://schemas.openxmlformats.org/officeDocument/2006/relationships/footer" Target="/word/footer1.xml" Id="R304476a50e6248b7" /></Relationships>
</file>