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08fd7543384a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CHRISTIANIA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CHRISTIANIA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9e4c0a80d3476a"/>
      <w:footerReference xmlns:r="http://schemas.openxmlformats.org/officeDocument/2006/relationships" w:type="default" r:id="R5b546d3b66224e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CHRISTIANIA REGNSKAPSKONTOR AS   ·   Org.nr 984 868 650   ·   Nedre Slottsgate 21   ·   0157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CHRISTIANIA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9e4c0a80d3476a" /><Relationship Type="http://schemas.openxmlformats.org/officeDocument/2006/relationships/footer" Target="/word/footer1.xml" Id="R5b546d3b66224e13" /></Relationships>
</file>