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743170b4547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CHRISTIANIA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CHRISTIANIA REGNSKAPSKONTOR AS</w:t>
      </w:r>
    </w:p>
    <w:sectPr>
      <w:headerReference xmlns:r="http://schemas.openxmlformats.org/officeDocument/2006/relationships" w:type="default" r:id="R738651af8e4545ca"/>
      <w:footerReference xmlns:r="http://schemas.openxmlformats.org/officeDocument/2006/relationships" w:type="default" r:id="R3ab29db7b06e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REGNSKAPSKONTOR AS   ·   Org.nr 984 868 650   ·   Nedre Slottsgate 21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651af8e4545ca" /><Relationship Type="http://schemas.openxmlformats.org/officeDocument/2006/relationships/footer" Target="/word/footer1.xml" Id="R3ab29db7b06e4d37" /></Relationships>
</file>