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0f7249b99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CHRISTIANIA REGNSKAPSKONTOR AS, org.nr 984 868 650,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REGNSKAPSKONTOR AS</w:t>
      </w:r>
    </w:p>
    <w:sectPr>
      <w:headerReference xmlns:r="http://schemas.openxmlformats.org/officeDocument/2006/relationships" w:type="default" r:id="R4f81e4a4e0ce443c"/>
      <w:footerReference xmlns:r="http://schemas.openxmlformats.org/officeDocument/2006/relationships" w:type="default" r:id="R69fdff235907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REGNSKAPSKONTOR AS   ·   Org.nr 984 868 650   ·  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1e4a4e0ce443c" /><Relationship Type="http://schemas.openxmlformats.org/officeDocument/2006/relationships/footer" Target="/word/footer1.xml" Id="R69fdff2359074b05" /></Relationships>
</file>