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a59d9b6e8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4a6c2e78f6c04547"/>
      <w:footerReference xmlns:r="http://schemas.openxmlformats.org/officeDocument/2006/relationships" w:type="default" r:id="Rdbaa15217080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c2e78f6c04547" /><Relationship Type="http://schemas.openxmlformats.org/officeDocument/2006/relationships/footer" Target="/word/footer1.xml" Id="Rdbaa152170804c40" /></Relationships>
</file>