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645b58235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BEMANNINGSSERVICE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BEMANNINGSSERVICE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c727530424866"/>
      <w:footerReference xmlns:r="http://schemas.openxmlformats.org/officeDocument/2006/relationships" w:type="default" r:id="Rafc8640e484e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BEMANNINGSSERVICE AS   ·   Org.nr 984 873 069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BEMANNINGSSERVICE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c727530424866" /><Relationship Type="http://schemas.openxmlformats.org/officeDocument/2006/relationships/footer" Target="/word/footer1.xml" Id="Rafc8640e484e45cb" /></Relationships>
</file>