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db87aab8684b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VANGSVEIEN EXPRESS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VANGSVEIEN EXPRESS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96cf1990f04773"/>
      <w:footerReference xmlns:r="http://schemas.openxmlformats.org/officeDocument/2006/relationships" w:type="default" r:id="R31535d4305f54d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VANGSVEIEN EXPRESS AS   ·   Org.nr 984 875 266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VANGSVEIEN EXPRESS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96cf1990f04773" /><Relationship Type="http://schemas.openxmlformats.org/officeDocument/2006/relationships/footer" Target="/word/footer1.xml" Id="R31535d4305f54d6d" /></Relationships>
</file>