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eb2aa37e1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AUTO-ZEE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AUTO-ZEE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b440bea364af4"/>
      <w:footerReference xmlns:r="http://schemas.openxmlformats.org/officeDocument/2006/relationships" w:type="default" r:id="Rf07a2d6704b3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AUTO-ZEE AS   ·   Org.nr 984 875 649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AUTO-ZEE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b440bea364af4" /><Relationship Type="http://schemas.openxmlformats.org/officeDocument/2006/relationships/footer" Target="/word/footer1.xml" Id="Rf07a2d6704b347e0" /></Relationships>
</file>