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1fcacba14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NCC INDUSTRY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d8cf081dbb504c7a"/>
      <w:footerReference xmlns:r="http://schemas.openxmlformats.org/officeDocument/2006/relationships" w:type="default" r:id="R9755e9401718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f081dbb504c7a" /><Relationship Type="http://schemas.openxmlformats.org/officeDocument/2006/relationships/footer" Target="/word/footer1.xml" Id="R9755e940171841f6" /></Relationships>
</file>