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2bb45c36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NCC INDUSTRY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57c5a500a70a4d9c"/>
      <w:footerReference xmlns:r="http://schemas.openxmlformats.org/officeDocument/2006/relationships" w:type="default" r:id="R39b3f00f15f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5a500a70a4d9c" /><Relationship Type="http://schemas.openxmlformats.org/officeDocument/2006/relationships/footer" Target="/word/footer1.xml" Id="R39b3f00f15fb4b03" /></Relationships>
</file>