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35c554341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HARVEST FOODS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HARVEST FOODS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cd0c4ba9e479c"/>
      <w:footerReference xmlns:r="http://schemas.openxmlformats.org/officeDocument/2006/relationships" w:type="default" r:id="R8c10686c9111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HARVEST FOODS SCANDINAVIA AS   ·   Org.nr 984 890 168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HARVEST FOODS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cd0c4ba9e479c" /><Relationship Type="http://schemas.openxmlformats.org/officeDocument/2006/relationships/footer" Target="/word/footer1.xml" Id="R8c10686c911146bf" /></Relationships>
</file>