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a7610a024b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THV. MEYER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THV. MEYER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03ffd4eb2048b3"/>
      <w:footerReference xmlns:r="http://schemas.openxmlformats.org/officeDocument/2006/relationships" w:type="default" r:id="Rc4db7a5d0757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THV. MEYER AS   ·   Org.nr 984 896 476   ·   Thorvald Meyers gate 59   ·   0552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THV. MEYER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3ffd4eb2048b3" /><Relationship Type="http://schemas.openxmlformats.org/officeDocument/2006/relationships/footer" Target="/word/footer1.xml" Id="Rc4db7a5d07574565" /></Relationships>
</file>