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01550452278421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ARNES DAME OG HERREFRISØR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Førde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Førde,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ARNES DAME OG HERREFRISØR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81212f448da4aff"/>
      <w:footerReference xmlns:r="http://schemas.openxmlformats.org/officeDocument/2006/relationships" w:type="default" r:id="Rc4896d7af8ae482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ARNES DAME OG HERREFRISØR AS   ·   Org.nr 984 902 549   ·   Langebruvegen 19   ·   6800 FØRDE   ·   Tlf. 57 82 62 35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ARNES DAME OG HERREFRISØR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81212f448da4aff" /><Relationship Type="http://schemas.openxmlformats.org/officeDocument/2006/relationships/footer" Target="/word/footer1.xml" Id="Rc4896d7af8ae4826" /></Relationships>
</file>