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4a6c684c4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CUT'N GO VIKA FRISØRENE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CUT'N GO VIKA FRISØRENE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9a85373d842f7"/>
      <w:footerReference xmlns:r="http://schemas.openxmlformats.org/officeDocument/2006/relationships" w:type="default" r:id="Ra3d65f5a7642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CUT'N GO VIKA FRISØRENE AS   ·   Org.nr 984 903 545   ·   Vikavegen 15C   ·   2312 OTTESTAD   ·   Tlf. 62 54 06 90   ·   vikafrisorene@gmail.com   ·   www.vikafrisorene.no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CUT'N GO VIKA FRISØRENE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9a85373d842f7" /><Relationship Type="http://schemas.openxmlformats.org/officeDocument/2006/relationships/footer" Target="/word/footer1.xml" Id="Ra3d65f5a76424362" /></Relationships>
</file>