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bf37f3fcaa49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XXL ADVENTURE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XXL ADVENTURE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9b49df4c004e5a"/>
      <w:footerReference xmlns:r="http://schemas.openxmlformats.org/officeDocument/2006/relationships" w:type="default" r:id="Rdc623321c25840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XXL ADVENTURE AS   ·   Org.nr 984 906 749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XXL ADVENTURE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9b49df4c004e5a" /><Relationship Type="http://schemas.openxmlformats.org/officeDocument/2006/relationships/footer" Target="/word/footer1.xml" Id="Rdc623321c2584057" /></Relationships>
</file>